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F" w:rsidRPr="00A41138" w:rsidRDefault="00A41138" w:rsidP="00A41138">
      <w:pPr>
        <w:tabs>
          <w:tab w:val="left" w:leader="dot" w:pos="8505"/>
        </w:tabs>
        <w:spacing w:after="240" w:line="240" w:lineRule="auto"/>
        <w:ind w:left="-76" w:right="-2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41138">
        <w:rPr>
          <w:rFonts w:ascii="Times New Roman" w:eastAsia="Times New Roman" w:hAnsi="Times New Roman" w:cs="Times New Roman"/>
          <w:b/>
          <w:sz w:val="32"/>
          <w:szCs w:val="28"/>
        </w:rPr>
        <w:t>Umsókn um vottun bakhjarls</w:t>
      </w:r>
    </w:p>
    <w:p w:rsidR="00A41138" w:rsidRDefault="00A41138" w:rsidP="00A41138">
      <w:pPr>
        <w:pStyle w:val="ListParagraph"/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93C" w:rsidRPr="00874081" w:rsidRDefault="009C0EE9" w:rsidP="009C0EE9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Almennar u</w:t>
      </w:r>
      <w:bookmarkStart w:id="0" w:name="_GoBack"/>
      <w:bookmarkEnd w:id="0"/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pplýsingar um 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fyrirtæki/stofnun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737AF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2737AF" w:rsidRPr="00874081" w:rsidRDefault="009C0EE9" w:rsidP="002737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U</w:t>
            </w:r>
            <w:r w:rsidR="002737AF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pplýsingar um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fyrirtæki/stofnun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  <w:hideMark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Heiti: </w:t>
            </w:r>
            <w:sdt>
              <w:sdtPr>
                <w:rPr>
                  <w:rFonts w:ascii="TimesNewRomanPSMT" w:hAnsi="TimesNewRomanPSMT" w:cs="TimesNewRomanPSMT"/>
                </w:rPr>
                <w:id w:val="-1381233496"/>
                <w:placeholder>
                  <w:docPart w:val="221F470C19E94ABDAA44B0FEDB49E345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Heimilisfang: </w:t>
            </w:r>
            <w:sdt>
              <w:sdtPr>
                <w:rPr>
                  <w:rFonts w:ascii="TimesNewRomanPSMT" w:hAnsi="TimesNewRomanPSMT" w:cs="TimesNewRomanPSMT"/>
                </w:rPr>
                <w:id w:val="656891323"/>
                <w:placeholder>
                  <w:docPart w:val="F014593438AA4352A3BC4130D89C3064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Vefslóð: </w:t>
            </w:r>
            <w:sdt>
              <w:sdtPr>
                <w:rPr>
                  <w:rFonts w:ascii="TimesNewRomanPSMT" w:hAnsi="TimesNewRomanPSMT" w:cs="TimesNewRomanPSMT"/>
                </w:rPr>
                <w:id w:val="1237970937"/>
                <w:placeholder>
                  <w:docPart w:val="DB0CD532C206414F8574F70AA5AB17B5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37AF" w:rsidRPr="00874081" w:rsidRDefault="002737AF" w:rsidP="003B293C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left="2835" w:right="-28" w:hanging="3402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2737AF" w:rsidRPr="00874081" w:rsidTr="000C0B3E">
        <w:trPr>
          <w:trHeight w:val="31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737AF" w:rsidRPr="00874081" w:rsidRDefault="002737AF" w:rsidP="008740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Lagaleg staða</w:t>
            </w:r>
            <w:r w:rsidR="009C0EE9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9C0EE9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9C0EE9" w:rsidRPr="00874081" w:rsidTr="00C564D9">
        <w:trPr>
          <w:trHeight w:val="31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Háskóli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C11BE9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44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81729E">
        <w:trPr>
          <w:trHeight w:val="287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Rannsóknarstofnun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C11BE9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729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A40316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Opinber 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C11BE9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1584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5252F4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Alþjóðastofnun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C11BE9" w:rsidP="000C0B3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1596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937CFE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Hagsmunasamtök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C11BE9" w:rsidP="000C0B3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2586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4B20E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Annað    </w:t>
            </w:r>
            <w:r w:rsidR="00874081">
              <w:rPr>
                <w:rFonts w:ascii="TimesNewRomanPSMT" w:hAnsi="TimesNewRomanPSMT" w:cs="TimesNewRomanPSMT"/>
                <w:b/>
              </w:rPr>
              <w:t xml:space="preserve">                  </w:t>
            </w:r>
            <w:r w:rsidRPr="00874081">
              <w:rPr>
                <w:rFonts w:ascii="TimesNewRomanPSMT" w:hAnsi="TimesNewRomanPSMT" w:cs="TimesNewRomanPSMT"/>
                <w:b/>
              </w:rPr>
              <w:t xml:space="preserve"> Hvað:</w:t>
            </w:r>
            <w:r w:rsidRPr="00874081"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1300305254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EE9" w:rsidRPr="00874081" w:rsidRDefault="00C11BE9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0431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</w:tbl>
    <w:p w:rsidR="002737AF" w:rsidRPr="00874081" w:rsidRDefault="002737AF" w:rsidP="00AB59B2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B59B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B59B2" w:rsidRPr="00874081" w:rsidRDefault="00874081" w:rsidP="00AB59B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Forstöðumaður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og ábyrgðarmaður fyrir meðferð trúnaðargagna frá Hagstofu Íslands:</w:t>
            </w:r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  <w:hideMark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2015096553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963106421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Sími: </w:t>
            </w:r>
            <w:sdt>
              <w:sdtPr>
                <w:rPr>
                  <w:rFonts w:ascii="TimesNewRomanPSMT" w:hAnsi="TimesNewRomanPSMT" w:cs="TimesNewRomanPSMT"/>
                </w:rPr>
                <w:id w:val="20671633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Tölvupóstfang: </w:t>
            </w:r>
            <w:sdt>
              <w:sdtPr>
                <w:rPr>
                  <w:rFonts w:ascii="TimesNewRomanPSMT" w:hAnsi="TimesNewRomanPSMT" w:cs="TimesNewRomanPSMT"/>
                </w:rPr>
                <w:id w:val="1550183852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B59B2" w:rsidRPr="00874081" w:rsidRDefault="00AB59B2" w:rsidP="00AB59B2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C0EE9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Tengiliður innan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(ef annar en ábyrgðarmaður)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1688363256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1631983977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Sími: </w:t>
            </w:r>
            <w:sdt>
              <w:sdtPr>
                <w:rPr>
                  <w:rFonts w:ascii="TimesNewRomanPSMT" w:hAnsi="TimesNewRomanPSMT" w:cs="TimesNewRomanPSMT"/>
                </w:rPr>
                <w:id w:val="1353072600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CF3E4A" w:rsidP="00CF3E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Tölvupóstfang</w:t>
            </w:r>
            <w:r w:rsidR="009C0EE9" w:rsidRPr="00874081">
              <w:rPr>
                <w:rFonts w:ascii="TimesNewRomanPSMT" w:hAnsi="TimesNewRomanPSMT" w:cs="TimesNewRomanPSMT"/>
                <w:b/>
              </w:rPr>
              <w:t xml:space="preserve">: </w:t>
            </w:r>
            <w:sdt>
              <w:sdtPr>
                <w:rPr>
                  <w:rFonts w:ascii="TimesNewRomanPSMT" w:hAnsi="TimesNewRomanPSMT" w:cs="TimesNewRomanPSMT"/>
                </w:rPr>
                <w:id w:val="742222393"/>
                <w:showingPlcHdr/>
                <w:text/>
              </w:sdtPr>
              <w:sdtEndPr/>
              <w:sdtContent>
                <w:r w:rsidR="009C0EE9"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C0EE9" w:rsidRPr="00874081" w:rsidRDefault="009C0EE9" w:rsidP="003B293C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left="2835" w:right="-28" w:hanging="3402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p w:rsidR="003B293C" w:rsidRPr="00874081" w:rsidRDefault="003B293C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Verkefni </w:t>
      </w:r>
      <w:r w:rsidR="00A41138" w:rsidRPr="00A41138">
        <w:rPr>
          <w:rFonts w:ascii="Times New Roman" w:eastAsia="Times New Roman" w:hAnsi="Times New Roman" w:cs="Times New Roman"/>
          <w:b/>
          <w:sz w:val="28"/>
          <w:szCs w:val="28"/>
        </w:rPr>
        <w:t>fyrirtæki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A41138" w:rsidRPr="00A41138">
        <w:rPr>
          <w:rFonts w:ascii="Times New Roman" w:eastAsia="Times New Roman" w:hAnsi="Times New Roman" w:cs="Times New Roman"/>
          <w:b/>
          <w:sz w:val="28"/>
          <w:szCs w:val="28"/>
        </w:rPr>
        <w:t>/stofnun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Helstu verkefni og starfssemi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A73822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81833095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A73822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A73822">
      <w:pPr>
        <w:tabs>
          <w:tab w:val="left" w:leader="dot" w:pos="8505"/>
        </w:tabs>
        <w:spacing w:after="24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FA6F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Lýstu hvernig rannsóknir eru skipulagðar innan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sins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arinnar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(aðeins ef rannsóknir eru ekki helsta verkefni</w:t>
            </w:r>
            <w:r w:rsidR="00FA6FA5">
              <w:rPr>
                <w:rFonts w:ascii="TimesNewRomanPS-BoldMT" w:hAnsi="TimesNewRomanPS-BoldMT" w:cs="TimesNewRomanPS-BoldMT"/>
                <w:b/>
                <w:bCs/>
                <w:sz w:val="24"/>
              </w:rPr>
              <w:t>ð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):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574823780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B293C" w:rsidRPr="00874081" w:rsidRDefault="003B293C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3B293C" w:rsidRPr="00874081" w:rsidRDefault="00A41138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Rannsóknir innan </w:t>
      </w:r>
      <w:r w:rsidRPr="00A41138">
        <w:rPr>
          <w:rFonts w:ascii="Times New Roman" w:eastAsia="Times New Roman" w:hAnsi="Times New Roman" w:cs="Times New Roman"/>
          <w:b/>
          <w:sz w:val="28"/>
          <w:szCs w:val="28"/>
        </w:rPr>
        <w:t>fyrirtæki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A41138">
        <w:rPr>
          <w:rFonts w:ascii="Times New Roman" w:eastAsia="Times New Roman" w:hAnsi="Times New Roman" w:cs="Times New Roman"/>
          <w:b/>
          <w:sz w:val="28"/>
          <w:szCs w:val="28"/>
        </w:rPr>
        <w:t>/stofnun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Listi yfir útgáfur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stofnunarinnar og rannsóknarverkefni sem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fyrirtækið/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stofnunin hefur tekið þátt í (eða hlekkur á vefslóð þar sem þessar upplýsingar er að finna):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406661909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A73822">
      <w:pPr>
        <w:tabs>
          <w:tab w:val="left" w:leader="dot" w:pos="8505"/>
        </w:tabs>
        <w:spacing w:after="24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Hver er stefna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um útgáfu rannsóknarniðurstaðna: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682552187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809F4" w:rsidRPr="00874081" w:rsidRDefault="00F809F4" w:rsidP="00A73822">
      <w:pPr>
        <w:tabs>
          <w:tab w:val="left" w:pos="0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p w:rsidR="003B293C" w:rsidRPr="00874081" w:rsidRDefault="006C140A" w:rsidP="00A73822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Skipulag innan 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fyrirtækisins/</w:t>
      </w: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stofnunarinnar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A411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skipulagi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</w:t>
            </w:r>
            <w:r w:rsid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, tiltakið hvort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það/</w:t>
            </w:r>
            <w:r w:rsid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hún sé sjálfstæð eða háð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öðrum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996158543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hvernig st</w:t>
            </w:r>
            <w:r w:rsidR="00CD4AD4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arfsemi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="00CD4AD4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er fjármögnu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ð: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904675540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D4AD4" w:rsidRDefault="00CD4AD4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A41138" w:rsidRPr="00874081" w:rsidRDefault="00A41138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Öryggisráðstafanir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öryggisráðstöfunum í húsnæði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C11BE9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2012024435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A41138">
      <w:pPr>
        <w:keepNext/>
        <w:keepLines/>
        <w:tabs>
          <w:tab w:val="left" w:pos="0"/>
          <w:tab w:val="left" w:pos="8505"/>
        </w:tabs>
        <w:spacing w:after="240" w:line="240" w:lineRule="auto"/>
        <w:ind w:right="-28" w:hanging="567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tölvukerfi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stofnunarinnar. Hvernig er tölvukerfi rannsókna einangrað frá öðrum hlutum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og frá umheiminum.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C11BE9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245539820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A41138">
      <w:pPr>
        <w:keepNext/>
        <w:keepLines/>
        <w:tabs>
          <w:tab w:val="left" w:pos="0"/>
          <w:tab w:val="left" w:pos="8505"/>
        </w:tabs>
        <w:spacing w:after="240" w:line="240" w:lineRule="auto"/>
        <w:ind w:right="-28" w:hanging="567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öryggisráðstöfunum sem er beitt til að gæta öryggis gagna í tölvukerfi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C11BE9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916402678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3B293C" w:rsidRPr="00874081" w:rsidRDefault="00BE5C7B" w:rsidP="00AB59B2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Aðrar upplýsingar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CD4AD4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CD4AD4" w:rsidRPr="00874081" w:rsidRDefault="00CD4AD4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lastRenderedPageBreak/>
              <w:t>Annað sem þú vilt koma á framfæri:</w:t>
            </w:r>
          </w:p>
        </w:tc>
      </w:tr>
      <w:tr w:rsidR="00CD4AD4" w:rsidRPr="00874081" w:rsidTr="000C0B3E">
        <w:trPr>
          <w:trHeight w:val="222"/>
        </w:trPr>
        <w:tc>
          <w:tcPr>
            <w:tcW w:w="9166" w:type="dxa"/>
          </w:tcPr>
          <w:p w:rsidR="00CD4AD4" w:rsidRPr="00874081" w:rsidRDefault="00C11BE9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711010720"/>
                <w:showingPlcHdr/>
                <w:text/>
              </w:sdtPr>
              <w:sdtEndPr/>
              <w:sdtContent>
                <w:r w:rsidR="00CD4AD4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CD4AD4" w:rsidRPr="00874081">
              <w:rPr>
                <w:rFonts w:ascii="TimesNewRomanPSMT" w:hAnsi="TimesNewRomanPSMT" w:cs="TimesNewRomanPSMT"/>
              </w:rPr>
              <w:tab/>
            </w:r>
          </w:p>
          <w:p w:rsidR="00CD4AD4" w:rsidRPr="00874081" w:rsidRDefault="00CD4AD4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B293C" w:rsidRPr="00874081" w:rsidRDefault="003B293C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F93AF7" w:rsidRPr="00F93AF7" w:rsidRDefault="002E17C1" w:rsidP="00F93AF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jc w:val="both"/>
      </w:pPr>
      <w:r w:rsidRPr="00874081">
        <w:rPr>
          <w:rFonts w:ascii="TimesNewRomanPSMT" w:hAnsi="TimesNewRomanPSMT" w:cs="TimesNewRomanPSMT"/>
          <w:b/>
        </w:rPr>
        <w:t>Dagsetning</w:t>
      </w:r>
      <w:r w:rsidRPr="00874081">
        <w:rPr>
          <w:rFonts w:ascii="TimesNewRomanPSMT" w:hAnsi="TimesNewRomanPSMT" w:cs="TimesNewRomanPSMT"/>
        </w:rPr>
        <w:t xml:space="preserve"> :  </w:t>
      </w:r>
      <w:sdt>
        <w:sdtPr>
          <w:rPr>
            <w:rFonts w:ascii="TimesNewRomanPSMT" w:hAnsi="TimesNewRomanPSMT" w:cs="TimesNewRomanPSMT"/>
          </w:rPr>
          <w:id w:val="1581485568"/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Pr="00874081">
            <w:rPr>
              <w:rStyle w:val="PlaceholderText"/>
            </w:rPr>
            <w:t>Click here to enter a date.</w:t>
          </w:r>
        </w:sdtContent>
      </w:sdt>
    </w:p>
    <w:sectPr w:rsidR="00F93AF7" w:rsidRPr="00F93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6" w:rsidRDefault="00282596" w:rsidP="00282596">
      <w:pPr>
        <w:spacing w:after="0" w:line="240" w:lineRule="auto"/>
      </w:pPr>
      <w:r>
        <w:separator/>
      </w:r>
    </w:p>
  </w:endnote>
  <w:endnote w:type="continuationSeparator" w:id="0">
    <w:p w:rsidR="00282596" w:rsidRDefault="00282596" w:rsidP="0028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6" w:rsidRDefault="00282596" w:rsidP="00282596">
      <w:pPr>
        <w:spacing w:after="0" w:line="240" w:lineRule="auto"/>
      </w:pPr>
      <w:r>
        <w:separator/>
      </w:r>
    </w:p>
  </w:footnote>
  <w:footnote w:type="continuationSeparator" w:id="0">
    <w:p w:rsidR="00282596" w:rsidRDefault="00282596" w:rsidP="0028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96" w:rsidRDefault="002737AF" w:rsidP="002737AF">
    <w:pPr>
      <w:pStyle w:val="Header"/>
      <w:jc w:val="right"/>
    </w:pPr>
    <w:r>
      <w:rPr>
        <w:noProof/>
        <w:lang w:eastAsia="is-IS"/>
      </w:rPr>
      <w:drawing>
        <wp:inline distT="0" distB="0" distL="0" distR="0" wp14:anchorId="2E5C7D22">
          <wp:extent cx="1609725" cy="615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596" w:rsidRDefault="00282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3B4"/>
    <w:multiLevelType w:val="hybridMultilevel"/>
    <w:tmpl w:val="9F949BB6"/>
    <w:lvl w:ilvl="0" w:tplc="040F000F">
      <w:start w:val="1"/>
      <w:numFmt w:val="decimal"/>
      <w:lvlText w:val="%1.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8445F"/>
    <w:multiLevelType w:val="hybridMultilevel"/>
    <w:tmpl w:val="64FC800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1FB1"/>
    <w:multiLevelType w:val="hybridMultilevel"/>
    <w:tmpl w:val="C408E4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8"/>
    <w:rsid w:val="000701E0"/>
    <w:rsid w:val="000C784E"/>
    <w:rsid w:val="000E3220"/>
    <w:rsid w:val="001742A1"/>
    <w:rsid w:val="00243CE6"/>
    <w:rsid w:val="002737AF"/>
    <w:rsid w:val="00276DDE"/>
    <w:rsid w:val="00282596"/>
    <w:rsid w:val="002E17C1"/>
    <w:rsid w:val="00315705"/>
    <w:rsid w:val="003B293C"/>
    <w:rsid w:val="00536CEC"/>
    <w:rsid w:val="0063135F"/>
    <w:rsid w:val="006B33CA"/>
    <w:rsid w:val="006C140A"/>
    <w:rsid w:val="006E43FA"/>
    <w:rsid w:val="00795504"/>
    <w:rsid w:val="00814023"/>
    <w:rsid w:val="00874081"/>
    <w:rsid w:val="0093721F"/>
    <w:rsid w:val="00941C7D"/>
    <w:rsid w:val="009C0EE9"/>
    <w:rsid w:val="00A41138"/>
    <w:rsid w:val="00A73822"/>
    <w:rsid w:val="00A85713"/>
    <w:rsid w:val="00AB59B2"/>
    <w:rsid w:val="00B34958"/>
    <w:rsid w:val="00BD0490"/>
    <w:rsid w:val="00BE5C7B"/>
    <w:rsid w:val="00C041DC"/>
    <w:rsid w:val="00C11BE9"/>
    <w:rsid w:val="00C75FD0"/>
    <w:rsid w:val="00CB5568"/>
    <w:rsid w:val="00CD4AD4"/>
    <w:rsid w:val="00CF3E4A"/>
    <w:rsid w:val="00EB4C6B"/>
    <w:rsid w:val="00F661B1"/>
    <w:rsid w:val="00F77A11"/>
    <w:rsid w:val="00F809F4"/>
    <w:rsid w:val="00F93AF7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96"/>
  </w:style>
  <w:style w:type="paragraph" w:styleId="Footer">
    <w:name w:val="footer"/>
    <w:basedOn w:val="Normal"/>
    <w:link w:val="Foot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96"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7AF"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uiPriority w:val="59"/>
    <w:rsid w:val="002737AF"/>
    <w:pPr>
      <w:spacing w:after="0" w:line="240" w:lineRule="auto"/>
    </w:pPr>
    <w:rPr>
      <w:rFonts w:eastAsiaTheme="minorEastAsia" w:cs="Times New Roman"/>
      <w:lang w:eastAsia="is-I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96"/>
  </w:style>
  <w:style w:type="paragraph" w:styleId="Footer">
    <w:name w:val="footer"/>
    <w:basedOn w:val="Normal"/>
    <w:link w:val="Foot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96"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7AF"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uiPriority w:val="59"/>
    <w:rsid w:val="002737AF"/>
    <w:pPr>
      <w:spacing w:after="0" w:line="240" w:lineRule="auto"/>
    </w:pPr>
    <w:rPr>
      <w:rFonts w:eastAsiaTheme="minorEastAsia" w:cs="Times New Roman"/>
      <w:lang w:eastAsia="is-I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F470C19E94ABDAA44B0FEDB4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A8AD-1387-4829-9462-DCCB0DE644DD}"/>
      </w:docPartPr>
      <w:docPartBody>
        <w:p w:rsidR="00EA2115" w:rsidRDefault="00545872" w:rsidP="00545872">
          <w:pPr>
            <w:pStyle w:val="221F470C19E94ABDAA44B0FEDB49E34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B0CD532C206414F8574F70AA5AB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712-033D-4583-BDE0-51DEE07DEE47}"/>
      </w:docPartPr>
      <w:docPartBody>
        <w:p w:rsidR="00EA2115" w:rsidRDefault="00545872" w:rsidP="00545872">
          <w:pPr>
            <w:pStyle w:val="DB0CD532C206414F8574F70AA5AB17B5"/>
          </w:pPr>
          <w:r w:rsidRPr="00360658">
            <w:rPr>
              <w:rStyle w:val="PlaceholderText"/>
            </w:rPr>
            <w:t>Click here to enter text.</w:t>
          </w:r>
        </w:p>
      </w:docPartBody>
    </w:docPart>
    <w:docPart>
      <w:docPartPr>
        <w:name w:val="F014593438AA4352A3BC4130D89C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293B-4D3C-44C5-85BC-AFD13221E6CF}"/>
      </w:docPartPr>
      <w:docPartBody>
        <w:p w:rsidR="00EA2115" w:rsidRDefault="00545872" w:rsidP="00545872">
          <w:pPr>
            <w:pStyle w:val="F014593438AA4352A3BC4130D89C3064"/>
          </w:pPr>
          <w:r w:rsidRPr="007D07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72"/>
    <w:rsid w:val="00545872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872"/>
    <w:rPr>
      <w:rFonts w:ascii="Times New Roman" w:hAnsi="Times New Roman" w:cs="Times New Roman" w:hint="default"/>
      <w:color w:val="808080"/>
    </w:rPr>
  </w:style>
  <w:style w:type="paragraph" w:customStyle="1" w:styleId="221F470C19E94ABDAA44B0FEDB49E345">
    <w:name w:val="221F470C19E94ABDAA44B0FEDB49E345"/>
    <w:rsid w:val="00545872"/>
  </w:style>
  <w:style w:type="paragraph" w:customStyle="1" w:styleId="DB0CD532C206414F8574F70AA5AB17B5">
    <w:name w:val="DB0CD532C206414F8574F70AA5AB17B5"/>
    <w:rsid w:val="00545872"/>
  </w:style>
  <w:style w:type="paragraph" w:customStyle="1" w:styleId="F014593438AA4352A3BC4130D89C3064">
    <w:name w:val="F014593438AA4352A3BC4130D89C3064"/>
    <w:rsid w:val="00545872"/>
  </w:style>
  <w:style w:type="paragraph" w:customStyle="1" w:styleId="23A05272BB5D417390E30D063D1B92C0">
    <w:name w:val="23A05272BB5D417390E30D063D1B92C0"/>
    <w:rsid w:val="00545872"/>
  </w:style>
  <w:style w:type="paragraph" w:customStyle="1" w:styleId="F0BCD949E7BD4D748A51C75D1559E994">
    <w:name w:val="F0BCD949E7BD4D748A51C75D1559E994"/>
    <w:rsid w:val="00545872"/>
  </w:style>
  <w:style w:type="paragraph" w:customStyle="1" w:styleId="72EE71FF7E744CA8A97956C9BE6D5D3C">
    <w:name w:val="72EE71FF7E744CA8A97956C9BE6D5D3C"/>
    <w:rsid w:val="00545872"/>
  </w:style>
  <w:style w:type="paragraph" w:customStyle="1" w:styleId="87080B123C2D41A0ABEA39DA44414619">
    <w:name w:val="87080B123C2D41A0ABEA39DA44414619"/>
    <w:rsid w:val="00545872"/>
  </w:style>
  <w:style w:type="paragraph" w:customStyle="1" w:styleId="397C26146A444D2288CD4A2BC87782D5">
    <w:name w:val="397C26146A444D2288CD4A2BC87782D5"/>
    <w:rsid w:val="00545872"/>
  </w:style>
  <w:style w:type="paragraph" w:customStyle="1" w:styleId="31EC69742A94441395D5385456FFA6BF">
    <w:name w:val="31EC69742A94441395D5385456FFA6BF"/>
    <w:rsid w:val="00545872"/>
  </w:style>
  <w:style w:type="paragraph" w:customStyle="1" w:styleId="E5884A50AA87466A85FA293A4C7D0290">
    <w:name w:val="E5884A50AA87466A85FA293A4C7D0290"/>
    <w:rsid w:val="00545872"/>
  </w:style>
  <w:style w:type="paragraph" w:customStyle="1" w:styleId="B69A8029EFA84F0F952BB603589A32E8">
    <w:name w:val="B69A8029EFA84F0F952BB603589A32E8"/>
    <w:rsid w:val="00545872"/>
  </w:style>
  <w:style w:type="paragraph" w:customStyle="1" w:styleId="F639A8B28767432DA8CA95187D4F5F2F">
    <w:name w:val="F639A8B28767432DA8CA95187D4F5F2F"/>
    <w:rsid w:val="00545872"/>
  </w:style>
  <w:style w:type="paragraph" w:customStyle="1" w:styleId="A47CC2EA6A794CC6A7431D2EE8CC69FC">
    <w:name w:val="A47CC2EA6A794CC6A7431D2EE8CC69FC"/>
    <w:rsid w:val="00545872"/>
  </w:style>
  <w:style w:type="paragraph" w:customStyle="1" w:styleId="E2DB4287957E4CEA9034EF158636DDFE">
    <w:name w:val="E2DB4287957E4CEA9034EF158636DDFE"/>
    <w:rsid w:val="00545872"/>
  </w:style>
  <w:style w:type="paragraph" w:customStyle="1" w:styleId="10A2FD4F29A94A968ADA6C0ECFE06742">
    <w:name w:val="10A2FD4F29A94A968ADA6C0ECFE06742"/>
    <w:rsid w:val="00545872"/>
  </w:style>
  <w:style w:type="paragraph" w:customStyle="1" w:styleId="212D0A22FE7946AF94413E1E33E565CE">
    <w:name w:val="212D0A22FE7946AF94413E1E33E565CE"/>
    <w:rsid w:val="00545872"/>
  </w:style>
  <w:style w:type="paragraph" w:customStyle="1" w:styleId="6E0DF25CF6C54B1B82FAB079E675B24A">
    <w:name w:val="6E0DF25CF6C54B1B82FAB079E675B24A"/>
    <w:rsid w:val="00545872"/>
  </w:style>
  <w:style w:type="paragraph" w:customStyle="1" w:styleId="D83E137AAE5C4544AFC24085645DCDCA">
    <w:name w:val="D83E137AAE5C4544AFC24085645DCDCA"/>
    <w:rsid w:val="00545872"/>
  </w:style>
  <w:style w:type="paragraph" w:customStyle="1" w:styleId="FF40C3677AF04B0DACA95EE9243DB9EA">
    <w:name w:val="FF40C3677AF04B0DACA95EE9243DB9EA"/>
    <w:rsid w:val="00545872"/>
  </w:style>
  <w:style w:type="paragraph" w:customStyle="1" w:styleId="8EDC912C611442BBBB81079AE87833B3">
    <w:name w:val="8EDC912C611442BBBB81079AE87833B3"/>
    <w:rsid w:val="00545872"/>
  </w:style>
  <w:style w:type="paragraph" w:customStyle="1" w:styleId="AAE7D935340F453491FDCD9813DA04B6">
    <w:name w:val="AAE7D935340F453491FDCD9813DA04B6"/>
    <w:rsid w:val="00545872"/>
  </w:style>
  <w:style w:type="paragraph" w:customStyle="1" w:styleId="8B6D6C08E165411188AE81C5C27D90B8">
    <w:name w:val="8B6D6C08E165411188AE81C5C27D90B8"/>
    <w:rsid w:val="00545872"/>
  </w:style>
  <w:style w:type="paragraph" w:customStyle="1" w:styleId="252C98D44A2F45828BAABB803AFD15FD">
    <w:name w:val="252C98D44A2F45828BAABB803AFD15FD"/>
    <w:rsid w:val="00545872"/>
  </w:style>
  <w:style w:type="paragraph" w:customStyle="1" w:styleId="F9726B54E02C4314907F87A679F980D7">
    <w:name w:val="F9726B54E02C4314907F87A679F980D7"/>
    <w:rsid w:val="00545872"/>
  </w:style>
  <w:style w:type="paragraph" w:customStyle="1" w:styleId="7ADBC26166934049B90D47E37AEF5879">
    <w:name w:val="7ADBC26166934049B90D47E37AEF5879"/>
    <w:rsid w:val="00545872"/>
  </w:style>
  <w:style w:type="paragraph" w:customStyle="1" w:styleId="1A10497C4E7E462C99D5F93FCE5463D5">
    <w:name w:val="1A10497C4E7E462C99D5F93FCE5463D5"/>
    <w:rsid w:val="00545872"/>
  </w:style>
  <w:style w:type="paragraph" w:customStyle="1" w:styleId="7FE3607AA63847CD8ACB1D4AFBAF8F8E">
    <w:name w:val="7FE3607AA63847CD8ACB1D4AFBAF8F8E"/>
    <w:rsid w:val="00545872"/>
  </w:style>
  <w:style w:type="paragraph" w:customStyle="1" w:styleId="A36446732226499DADE5C65013B6BBA4">
    <w:name w:val="A36446732226499DADE5C65013B6BBA4"/>
    <w:rsid w:val="00545872"/>
  </w:style>
  <w:style w:type="paragraph" w:customStyle="1" w:styleId="61DE1030C7474CFAA8E7E603F99EA490">
    <w:name w:val="61DE1030C7474CFAA8E7E603F99EA490"/>
    <w:rsid w:val="00545872"/>
  </w:style>
  <w:style w:type="paragraph" w:customStyle="1" w:styleId="89CBACAFC72C429EA8F8776E5E67DCC1">
    <w:name w:val="89CBACAFC72C429EA8F8776E5E67DCC1"/>
    <w:rsid w:val="00545872"/>
  </w:style>
  <w:style w:type="paragraph" w:customStyle="1" w:styleId="F51A0D92BD6B40678AD4B4B90ECBDC69">
    <w:name w:val="F51A0D92BD6B40678AD4B4B90ECBDC69"/>
    <w:rsid w:val="00545872"/>
  </w:style>
  <w:style w:type="paragraph" w:customStyle="1" w:styleId="9186D6E736CE44BE9D0F5A37C49874FA">
    <w:name w:val="9186D6E736CE44BE9D0F5A37C49874FA"/>
    <w:rsid w:val="00545872"/>
  </w:style>
  <w:style w:type="paragraph" w:customStyle="1" w:styleId="A6345073D62F44E2937544D915FAAB3C">
    <w:name w:val="A6345073D62F44E2937544D915FAAB3C"/>
    <w:rsid w:val="00545872"/>
  </w:style>
  <w:style w:type="paragraph" w:customStyle="1" w:styleId="9C395FED1D51431F9DE0941F74159C45">
    <w:name w:val="9C395FED1D51431F9DE0941F74159C45"/>
    <w:rsid w:val="00545872"/>
  </w:style>
  <w:style w:type="paragraph" w:customStyle="1" w:styleId="EB15AFE81C2A46E7B6EB042FC33F0CAD">
    <w:name w:val="EB15AFE81C2A46E7B6EB042FC33F0CAD"/>
    <w:rsid w:val="00545872"/>
  </w:style>
  <w:style w:type="paragraph" w:customStyle="1" w:styleId="0D64095258E347E0B0FD2ACE39D533FD">
    <w:name w:val="0D64095258E347E0B0FD2ACE39D533FD"/>
    <w:rsid w:val="00545872"/>
  </w:style>
  <w:style w:type="paragraph" w:customStyle="1" w:styleId="93DDA5740E8E42D7B99BF46231B59637">
    <w:name w:val="93DDA5740E8E42D7B99BF46231B59637"/>
    <w:rsid w:val="00545872"/>
  </w:style>
  <w:style w:type="paragraph" w:customStyle="1" w:styleId="C64D0BEC48694101B8F2E4034160BB76">
    <w:name w:val="C64D0BEC48694101B8F2E4034160BB76"/>
    <w:rsid w:val="00545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872"/>
    <w:rPr>
      <w:rFonts w:ascii="Times New Roman" w:hAnsi="Times New Roman" w:cs="Times New Roman" w:hint="default"/>
      <w:color w:val="808080"/>
    </w:rPr>
  </w:style>
  <w:style w:type="paragraph" w:customStyle="1" w:styleId="221F470C19E94ABDAA44B0FEDB49E345">
    <w:name w:val="221F470C19E94ABDAA44B0FEDB49E345"/>
    <w:rsid w:val="00545872"/>
  </w:style>
  <w:style w:type="paragraph" w:customStyle="1" w:styleId="DB0CD532C206414F8574F70AA5AB17B5">
    <w:name w:val="DB0CD532C206414F8574F70AA5AB17B5"/>
    <w:rsid w:val="00545872"/>
  </w:style>
  <w:style w:type="paragraph" w:customStyle="1" w:styleId="F014593438AA4352A3BC4130D89C3064">
    <w:name w:val="F014593438AA4352A3BC4130D89C3064"/>
    <w:rsid w:val="00545872"/>
  </w:style>
  <w:style w:type="paragraph" w:customStyle="1" w:styleId="23A05272BB5D417390E30D063D1B92C0">
    <w:name w:val="23A05272BB5D417390E30D063D1B92C0"/>
    <w:rsid w:val="00545872"/>
  </w:style>
  <w:style w:type="paragraph" w:customStyle="1" w:styleId="F0BCD949E7BD4D748A51C75D1559E994">
    <w:name w:val="F0BCD949E7BD4D748A51C75D1559E994"/>
    <w:rsid w:val="00545872"/>
  </w:style>
  <w:style w:type="paragraph" w:customStyle="1" w:styleId="72EE71FF7E744CA8A97956C9BE6D5D3C">
    <w:name w:val="72EE71FF7E744CA8A97956C9BE6D5D3C"/>
    <w:rsid w:val="00545872"/>
  </w:style>
  <w:style w:type="paragraph" w:customStyle="1" w:styleId="87080B123C2D41A0ABEA39DA44414619">
    <w:name w:val="87080B123C2D41A0ABEA39DA44414619"/>
    <w:rsid w:val="00545872"/>
  </w:style>
  <w:style w:type="paragraph" w:customStyle="1" w:styleId="397C26146A444D2288CD4A2BC87782D5">
    <w:name w:val="397C26146A444D2288CD4A2BC87782D5"/>
    <w:rsid w:val="00545872"/>
  </w:style>
  <w:style w:type="paragraph" w:customStyle="1" w:styleId="31EC69742A94441395D5385456FFA6BF">
    <w:name w:val="31EC69742A94441395D5385456FFA6BF"/>
    <w:rsid w:val="00545872"/>
  </w:style>
  <w:style w:type="paragraph" w:customStyle="1" w:styleId="E5884A50AA87466A85FA293A4C7D0290">
    <w:name w:val="E5884A50AA87466A85FA293A4C7D0290"/>
    <w:rsid w:val="00545872"/>
  </w:style>
  <w:style w:type="paragraph" w:customStyle="1" w:styleId="B69A8029EFA84F0F952BB603589A32E8">
    <w:name w:val="B69A8029EFA84F0F952BB603589A32E8"/>
    <w:rsid w:val="00545872"/>
  </w:style>
  <w:style w:type="paragraph" w:customStyle="1" w:styleId="F639A8B28767432DA8CA95187D4F5F2F">
    <w:name w:val="F639A8B28767432DA8CA95187D4F5F2F"/>
    <w:rsid w:val="00545872"/>
  </w:style>
  <w:style w:type="paragraph" w:customStyle="1" w:styleId="A47CC2EA6A794CC6A7431D2EE8CC69FC">
    <w:name w:val="A47CC2EA6A794CC6A7431D2EE8CC69FC"/>
    <w:rsid w:val="00545872"/>
  </w:style>
  <w:style w:type="paragraph" w:customStyle="1" w:styleId="E2DB4287957E4CEA9034EF158636DDFE">
    <w:name w:val="E2DB4287957E4CEA9034EF158636DDFE"/>
    <w:rsid w:val="00545872"/>
  </w:style>
  <w:style w:type="paragraph" w:customStyle="1" w:styleId="10A2FD4F29A94A968ADA6C0ECFE06742">
    <w:name w:val="10A2FD4F29A94A968ADA6C0ECFE06742"/>
    <w:rsid w:val="00545872"/>
  </w:style>
  <w:style w:type="paragraph" w:customStyle="1" w:styleId="212D0A22FE7946AF94413E1E33E565CE">
    <w:name w:val="212D0A22FE7946AF94413E1E33E565CE"/>
    <w:rsid w:val="00545872"/>
  </w:style>
  <w:style w:type="paragraph" w:customStyle="1" w:styleId="6E0DF25CF6C54B1B82FAB079E675B24A">
    <w:name w:val="6E0DF25CF6C54B1B82FAB079E675B24A"/>
    <w:rsid w:val="00545872"/>
  </w:style>
  <w:style w:type="paragraph" w:customStyle="1" w:styleId="D83E137AAE5C4544AFC24085645DCDCA">
    <w:name w:val="D83E137AAE5C4544AFC24085645DCDCA"/>
    <w:rsid w:val="00545872"/>
  </w:style>
  <w:style w:type="paragraph" w:customStyle="1" w:styleId="FF40C3677AF04B0DACA95EE9243DB9EA">
    <w:name w:val="FF40C3677AF04B0DACA95EE9243DB9EA"/>
    <w:rsid w:val="00545872"/>
  </w:style>
  <w:style w:type="paragraph" w:customStyle="1" w:styleId="8EDC912C611442BBBB81079AE87833B3">
    <w:name w:val="8EDC912C611442BBBB81079AE87833B3"/>
    <w:rsid w:val="00545872"/>
  </w:style>
  <w:style w:type="paragraph" w:customStyle="1" w:styleId="AAE7D935340F453491FDCD9813DA04B6">
    <w:name w:val="AAE7D935340F453491FDCD9813DA04B6"/>
    <w:rsid w:val="00545872"/>
  </w:style>
  <w:style w:type="paragraph" w:customStyle="1" w:styleId="8B6D6C08E165411188AE81C5C27D90B8">
    <w:name w:val="8B6D6C08E165411188AE81C5C27D90B8"/>
    <w:rsid w:val="00545872"/>
  </w:style>
  <w:style w:type="paragraph" w:customStyle="1" w:styleId="252C98D44A2F45828BAABB803AFD15FD">
    <w:name w:val="252C98D44A2F45828BAABB803AFD15FD"/>
    <w:rsid w:val="00545872"/>
  </w:style>
  <w:style w:type="paragraph" w:customStyle="1" w:styleId="F9726B54E02C4314907F87A679F980D7">
    <w:name w:val="F9726B54E02C4314907F87A679F980D7"/>
    <w:rsid w:val="00545872"/>
  </w:style>
  <w:style w:type="paragraph" w:customStyle="1" w:styleId="7ADBC26166934049B90D47E37AEF5879">
    <w:name w:val="7ADBC26166934049B90D47E37AEF5879"/>
    <w:rsid w:val="00545872"/>
  </w:style>
  <w:style w:type="paragraph" w:customStyle="1" w:styleId="1A10497C4E7E462C99D5F93FCE5463D5">
    <w:name w:val="1A10497C4E7E462C99D5F93FCE5463D5"/>
    <w:rsid w:val="00545872"/>
  </w:style>
  <w:style w:type="paragraph" w:customStyle="1" w:styleId="7FE3607AA63847CD8ACB1D4AFBAF8F8E">
    <w:name w:val="7FE3607AA63847CD8ACB1D4AFBAF8F8E"/>
    <w:rsid w:val="00545872"/>
  </w:style>
  <w:style w:type="paragraph" w:customStyle="1" w:styleId="A36446732226499DADE5C65013B6BBA4">
    <w:name w:val="A36446732226499DADE5C65013B6BBA4"/>
    <w:rsid w:val="00545872"/>
  </w:style>
  <w:style w:type="paragraph" w:customStyle="1" w:styleId="61DE1030C7474CFAA8E7E603F99EA490">
    <w:name w:val="61DE1030C7474CFAA8E7E603F99EA490"/>
    <w:rsid w:val="00545872"/>
  </w:style>
  <w:style w:type="paragraph" w:customStyle="1" w:styleId="89CBACAFC72C429EA8F8776E5E67DCC1">
    <w:name w:val="89CBACAFC72C429EA8F8776E5E67DCC1"/>
    <w:rsid w:val="00545872"/>
  </w:style>
  <w:style w:type="paragraph" w:customStyle="1" w:styleId="F51A0D92BD6B40678AD4B4B90ECBDC69">
    <w:name w:val="F51A0D92BD6B40678AD4B4B90ECBDC69"/>
    <w:rsid w:val="00545872"/>
  </w:style>
  <w:style w:type="paragraph" w:customStyle="1" w:styleId="9186D6E736CE44BE9D0F5A37C49874FA">
    <w:name w:val="9186D6E736CE44BE9D0F5A37C49874FA"/>
    <w:rsid w:val="00545872"/>
  </w:style>
  <w:style w:type="paragraph" w:customStyle="1" w:styleId="A6345073D62F44E2937544D915FAAB3C">
    <w:name w:val="A6345073D62F44E2937544D915FAAB3C"/>
    <w:rsid w:val="00545872"/>
  </w:style>
  <w:style w:type="paragraph" w:customStyle="1" w:styleId="9C395FED1D51431F9DE0941F74159C45">
    <w:name w:val="9C395FED1D51431F9DE0941F74159C45"/>
    <w:rsid w:val="00545872"/>
  </w:style>
  <w:style w:type="paragraph" w:customStyle="1" w:styleId="EB15AFE81C2A46E7B6EB042FC33F0CAD">
    <w:name w:val="EB15AFE81C2A46E7B6EB042FC33F0CAD"/>
    <w:rsid w:val="00545872"/>
  </w:style>
  <w:style w:type="paragraph" w:customStyle="1" w:styleId="0D64095258E347E0B0FD2ACE39D533FD">
    <w:name w:val="0D64095258E347E0B0FD2ACE39D533FD"/>
    <w:rsid w:val="00545872"/>
  </w:style>
  <w:style w:type="paragraph" w:customStyle="1" w:styleId="93DDA5740E8E42D7B99BF46231B59637">
    <w:name w:val="93DDA5740E8E42D7B99BF46231B59637"/>
    <w:rsid w:val="00545872"/>
  </w:style>
  <w:style w:type="paragraph" w:customStyle="1" w:styleId="C64D0BEC48694101B8F2E4034160BB76">
    <w:name w:val="C64D0BEC48694101B8F2E4034160BB76"/>
    <w:rsid w:val="0054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Hagstofa Íslands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Örn Karlsson</dc:creator>
  <cp:lastModifiedBy>TERMINUS$</cp:lastModifiedBy>
  <cp:revision>2</cp:revision>
  <cp:lastPrinted>2016-01-27T11:36:00Z</cp:lastPrinted>
  <dcterms:created xsi:type="dcterms:W3CDTF">2016-11-08T13:14:00Z</dcterms:created>
  <dcterms:modified xsi:type="dcterms:W3CDTF">2016-11-08T13:14:00Z</dcterms:modified>
</cp:coreProperties>
</file>